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37C81364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0668270F" w14:textId="54145EE1" w:rsidR="00AD79BF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 xml:space="preserve">AKTUÁLNA OBSADENOSŤ </w:t>
      </w:r>
      <w:r w:rsidR="00AD79BF" w:rsidRPr="00AD79BF">
        <w:rPr>
          <w:rFonts w:ascii="Arial Black" w:hAnsi="Arial Black"/>
          <w:sz w:val="40"/>
          <w:szCs w:val="40"/>
          <w:u w:val="single"/>
        </w:rPr>
        <w:t>UBYTOVANIA</w:t>
      </w:r>
      <w:r w:rsidR="00AD79BF">
        <w:rPr>
          <w:rFonts w:ascii="Arial Black" w:hAnsi="Arial Black"/>
          <w:sz w:val="40"/>
          <w:szCs w:val="40"/>
          <w:u w:val="single"/>
        </w:rPr>
        <w:t xml:space="preserve"> </w:t>
      </w:r>
    </w:p>
    <w:p w14:paraId="416036D7" w14:textId="4D6429AD" w:rsid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V ŠKOLSKOM INTERNÁTE</w:t>
      </w:r>
    </w:p>
    <w:p w14:paraId="169FB50E" w14:textId="11BEF304" w:rsidR="00DE5D8B" w:rsidRPr="00DE5D8B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 w:rsidRPr="00DE5D8B">
        <w:rPr>
          <w:rFonts w:ascii="Arial Black" w:hAnsi="Arial Black"/>
          <w:b/>
          <w:bCs/>
          <w:sz w:val="40"/>
          <w:szCs w:val="40"/>
          <w:u w:val="single"/>
        </w:rPr>
        <w:t xml:space="preserve">k dátumu 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3</w:t>
      </w:r>
      <w:r w:rsidR="004A391D">
        <w:rPr>
          <w:rFonts w:ascii="Arial Black" w:hAnsi="Arial Black"/>
          <w:b/>
          <w:bCs/>
          <w:sz w:val="40"/>
          <w:szCs w:val="40"/>
          <w:u w:val="single"/>
        </w:rPr>
        <w:t>0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0</w:t>
      </w:r>
      <w:r w:rsidR="004A391D">
        <w:rPr>
          <w:rFonts w:ascii="Arial Black" w:hAnsi="Arial Black"/>
          <w:b/>
          <w:bCs/>
          <w:sz w:val="40"/>
          <w:szCs w:val="40"/>
          <w:u w:val="single"/>
        </w:rPr>
        <w:t>6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202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6</w:t>
      </w:r>
    </w:p>
    <w:p w14:paraId="562F2F6A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28"/>
          <w:szCs w:val="28"/>
          <w:u w:val="single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905"/>
        <w:gridCol w:w="2515"/>
      </w:tblGrid>
      <w:tr w:rsidR="00DE5D8B" w14:paraId="10D81401" w14:textId="77777777" w:rsidTr="00DE5D8B">
        <w:tc>
          <w:tcPr>
            <w:tcW w:w="793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133F3E2" w14:textId="073F460D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AKTUÁLNA OBSADENOSŤ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70BF4">
              <w:rPr>
                <w:rFonts w:ascii="Times New Roman" w:hAnsi="Times New Roman"/>
                <w:b/>
                <w:bCs/>
                <w:sz w:val="28"/>
                <w:szCs w:val="28"/>
              </w:rPr>
              <w:t>LÔŽOK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111FED1C" w14:textId="00A7BF5D" w:rsidR="00DE5D8B" w:rsidRPr="00DE5D8B" w:rsidRDefault="004A391D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118</w:t>
            </w:r>
          </w:p>
        </w:tc>
      </w:tr>
      <w:tr w:rsidR="00DE5D8B" w14:paraId="401E2EA2" w14:textId="77777777" w:rsidTr="00DE5D8B">
        <w:tc>
          <w:tcPr>
            <w:tcW w:w="793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C84331E" w14:textId="75DECBB1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POČET ČAKAJÚCICH ŽIADATEĽOV NA UBYTOVANIE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06A9EE0D" w14:textId="4E6FF752" w:rsidR="00DE5D8B" w:rsidRPr="00DE5D8B" w:rsidRDefault="00DE5D8B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E5D8B">
              <w:rPr>
                <w:rFonts w:ascii="Arial Black" w:hAnsi="Arial Black"/>
                <w:sz w:val="28"/>
                <w:szCs w:val="28"/>
              </w:rPr>
              <w:t>0</w:t>
            </w:r>
          </w:p>
        </w:tc>
      </w:tr>
    </w:tbl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33246595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4A391D"/>
    <w:rsid w:val="00AD79BF"/>
    <w:rsid w:val="00B0638B"/>
    <w:rsid w:val="00B70BF4"/>
    <w:rsid w:val="00DE5D8B"/>
    <w:rsid w:val="00D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Jaroslav Dolinay</cp:lastModifiedBy>
  <cp:revision>6</cp:revision>
  <dcterms:created xsi:type="dcterms:W3CDTF">2026-02-19T12:33:00Z</dcterms:created>
  <dcterms:modified xsi:type="dcterms:W3CDTF">2026-06-23T09:56:00Z</dcterms:modified>
</cp:coreProperties>
</file>