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>Jozefa Dekreta Matejovie</w:t>
            </w:r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37C81364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0668270F" w14:textId="54145EE1" w:rsidR="00AD79BF" w:rsidRDefault="00DE5D8B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 xml:space="preserve">AKTUÁLNA OBSADENOSŤ </w:t>
      </w:r>
      <w:r w:rsidR="00AD79BF" w:rsidRPr="00AD79BF">
        <w:rPr>
          <w:rFonts w:ascii="Arial Black" w:hAnsi="Arial Black"/>
          <w:sz w:val="40"/>
          <w:szCs w:val="40"/>
          <w:u w:val="single"/>
        </w:rPr>
        <w:t>UBYTOVANIA</w:t>
      </w:r>
      <w:r w:rsidR="00AD79BF">
        <w:rPr>
          <w:rFonts w:ascii="Arial Black" w:hAnsi="Arial Black"/>
          <w:sz w:val="40"/>
          <w:szCs w:val="40"/>
          <w:u w:val="single"/>
        </w:rPr>
        <w:t xml:space="preserve"> </w:t>
      </w:r>
    </w:p>
    <w:p w14:paraId="416036D7" w14:textId="4D6429AD" w:rsid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V ŠKOLSKOM INTERNÁTE</w:t>
      </w:r>
    </w:p>
    <w:p w14:paraId="169FB50E" w14:textId="3BCB29EC" w:rsidR="00DE5D8B" w:rsidRPr="00DE5D8B" w:rsidRDefault="00DE5D8B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 w:rsidRPr="00DE5D8B">
        <w:rPr>
          <w:rFonts w:ascii="Arial Black" w:hAnsi="Arial Black"/>
          <w:b/>
          <w:bCs/>
          <w:sz w:val="40"/>
          <w:szCs w:val="40"/>
          <w:u w:val="single"/>
        </w:rPr>
        <w:t xml:space="preserve">k dátumu </w:t>
      </w:r>
      <w:r w:rsidR="00EF32D8">
        <w:rPr>
          <w:rFonts w:ascii="Arial Black" w:hAnsi="Arial Black"/>
          <w:b/>
          <w:bCs/>
          <w:sz w:val="40"/>
          <w:szCs w:val="40"/>
          <w:u w:val="single"/>
        </w:rPr>
        <w:t>20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0</w:t>
      </w:r>
      <w:r w:rsidR="00EF32D8">
        <w:rPr>
          <w:rFonts w:ascii="Arial Black" w:hAnsi="Arial Black"/>
          <w:b/>
          <w:bCs/>
          <w:sz w:val="40"/>
          <w:szCs w:val="40"/>
          <w:u w:val="single"/>
        </w:rPr>
        <w:t>9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202</w:t>
      </w:r>
      <w:r w:rsidR="00DF0568">
        <w:rPr>
          <w:rFonts w:ascii="Arial Black" w:hAnsi="Arial Black"/>
          <w:b/>
          <w:bCs/>
          <w:sz w:val="40"/>
          <w:szCs w:val="40"/>
          <w:u w:val="single"/>
        </w:rPr>
        <w:t>6</w:t>
      </w:r>
    </w:p>
    <w:p w14:paraId="562F2F6A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28"/>
          <w:szCs w:val="28"/>
          <w:u w:val="single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905"/>
        <w:gridCol w:w="2515"/>
      </w:tblGrid>
      <w:tr w:rsidR="00DE5D8B" w14:paraId="10D81401" w14:textId="77777777" w:rsidTr="00DE5D8B">
        <w:tc>
          <w:tcPr>
            <w:tcW w:w="7933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133F3E2" w14:textId="073F460D" w:rsidR="00DE5D8B" w:rsidRPr="00DE5D8B" w:rsidRDefault="00DE5D8B" w:rsidP="00DE5D8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D8B">
              <w:rPr>
                <w:rFonts w:ascii="Times New Roman" w:hAnsi="Times New Roman"/>
                <w:b/>
                <w:bCs/>
                <w:sz w:val="28"/>
                <w:szCs w:val="28"/>
              </w:rPr>
              <w:t>AKTUÁLNA OBSADENOSŤ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B70BF4">
              <w:rPr>
                <w:rFonts w:ascii="Times New Roman" w:hAnsi="Times New Roman"/>
                <w:b/>
                <w:bCs/>
                <w:sz w:val="28"/>
                <w:szCs w:val="28"/>
              </w:rPr>
              <w:t>LÔŽOK</w:t>
            </w:r>
          </w:p>
        </w:tc>
        <w:tc>
          <w:tcPr>
            <w:tcW w:w="2523" w:type="dxa"/>
            <w:tcBorders>
              <w:left w:val="single" w:sz="18" w:space="0" w:color="auto"/>
            </w:tcBorders>
          </w:tcPr>
          <w:p w14:paraId="111FED1C" w14:textId="4F351DBC" w:rsidR="00DE5D8B" w:rsidRPr="00DE5D8B" w:rsidRDefault="00EF32D8" w:rsidP="00DE5D8B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164</w:t>
            </w:r>
          </w:p>
        </w:tc>
      </w:tr>
      <w:tr w:rsidR="00DE5D8B" w14:paraId="401E2EA2" w14:textId="77777777" w:rsidTr="00DE5D8B">
        <w:tc>
          <w:tcPr>
            <w:tcW w:w="793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C84331E" w14:textId="75DECBB1" w:rsidR="00DE5D8B" w:rsidRPr="00DE5D8B" w:rsidRDefault="00DE5D8B" w:rsidP="00DE5D8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D8B">
              <w:rPr>
                <w:rFonts w:ascii="Times New Roman" w:hAnsi="Times New Roman"/>
                <w:b/>
                <w:bCs/>
                <w:sz w:val="28"/>
                <w:szCs w:val="28"/>
              </w:rPr>
              <w:t>POČET ČAKAJÚCICH ŽIADATEĽOV NA UBYTOVANIE</w:t>
            </w:r>
          </w:p>
        </w:tc>
        <w:tc>
          <w:tcPr>
            <w:tcW w:w="2523" w:type="dxa"/>
            <w:tcBorders>
              <w:left w:val="single" w:sz="18" w:space="0" w:color="auto"/>
            </w:tcBorders>
          </w:tcPr>
          <w:p w14:paraId="06A9EE0D" w14:textId="4E6FF752" w:rsidR="00DE5D8B" w:rsidRPr="00DE5D8B" w:rsidRDefault="00DE5D8B" w:rsidP="00DE5D8B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E5D8B">
              <w:rPr>
                <w:rFonts w:ascii="Arial Black" w:hAnsi="Arial Black"/>
                <w:sz w:val="28"/>
                <w:szCs w:val="28"/>
              </w:rPr>
              <w:t>0</w:t>
            </w:r>
          </w:p>
        </w:tc>
      </w:tr>
    </w:tbl>
    <w:p w14:paraId="2C58679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0BD5C49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33246595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4A391D"/>
    <w:rsid w:val="00AD79BF"/>
    <w:rsid w:val="00B0638B"/>
    <w:rsid w:val="00B70BF4"/>
    <w:rsid w:val="00DE5D8B"/>
    <w:rsid w:val="00DF0568"/>
    <w:rsid w:val="00EF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E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FF8-BE96-443A-8778-3C7E9CFD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Jaroslav Dolinay</cp:lastModifiedBy>
  <cp:revision>8</cp:revision>
  <dcterms:created xsi:type="dcterms:W3CDTF">2026-02-19T12:33:00Z</dcterms:created>
  <dcterms:modified xsi:type="dcterms:W3CDTF">2026-09-17T13:27:00Z</dcterms:modified>
</cp:coreProperties>
</file>